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583" w:rsidRDefault="00640E53" w:rsidP="00A55583">
      <w:pPr>
        <w:jc w:val="center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182880" distR="182880" simplePos="0" relativeHeight="251664384" behindDoc="1" locked="0" layoutInCell="0" allowOverlap="1" wp14:anchorId="25F11AF4" wp14:editId="2DA3D331">
                <wp:simplePos x="0" y="0"/>
                <wp:positionH relativeFrom="margin">
                  <wp:posOffset>-771525</wp:posOffset>
                </wp:positionH>
                <wp:positionV relativeFrom="margin">
                  <wp:posOffset>4410075</wp:posOffset>
                </wp:positionV>
                <wp:extent cx="3510915" cy="2047875"/>
                <wp:effectExtent l="0" t="0" r="0" b="0"/>
                <wp:wrapSquare wrapText="bothSides"/>
                <wp:docPr id="5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915" cy="204787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EDA" w:rsidRPr="00640E53" w:rsidRDefault="00186049" w:rsidP="00DE5E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Camps run from 10am-2</w:t>
                            </w:r>
                            <w:r w:rsidR="00DE5EDA" w:rsidRPr="00640E53">
                              <w:rPr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:rsidR="00DE5EDA" w:rsidRPr="00640E53" w:rsidRDefault="00DE5EDA" w:rsidP="00DE5E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0E53">
                              <w:rPr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Equipment rental is $40 for the week</w:t>
                            </w:r>
                          </w:p>
                          <w:p w:rsidR="00DE5EDA" w:rsidRPr="00640E53" w:rsidRDefault="00DE5EDA" w:rsidP="00DE5E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0E53">
                              <w:rPr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Campers should have at least 8 arrows</w:t>
                            </w:r>
                          </w:p>
                          <w:p w:rsidR="00DE5EDA" w:rsidRPr="00640E53" w:rsidRDefault="00DE5EDA" w:rsidP="00DE5E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0E53">
                              <w:rPr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Campers will receive a free Diamond Archery t-shirt</w:t>
                            </w:r>
                          </w:p>
                          <w:p w:rsidR="00DE5EDA" w:rsidRPr="00640E53" w:rsidRDefault="00DE5EDA" w:rsidP="00DE5E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0E53">
                              <w:rPr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Campers will need to bring a sack lunch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11AF4" id="Rectangle 386" o:spid="_x0000_s1026" style="position:absolute;left:0;text-align:left;margin-left:-60.75pt;margin-top:347.25pt;width:276.45pt;height:161.25pt;z-index:-251652096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uqQQIAAFgEAAAOAAAAZHJzL2Uyb0RvYy54bWysVE1v1DAQvSPxHyzf2SRb9oOo2apsuwip&#10;QEVBnB3HSSwSjxl7N7v8esZOsy1wQ+Rgzdgzz2/ejHN5dew7dlDoNJiCZ7OUM2UkVNo0Bf/6Zfdq&#10;zZnzwlSiA6MKflKOX21evrgcbK7m0EJXKWQEYlw+2IK33ts8SZxsVS/cDKwydFgD9sKTi01SoRgI&#10;ve+SeZoukwGwsghSOUe7N+Mh30T8ulbSf6prpzzrCk7cfFwxrmVYk82lyBsUttXykYb4Bxa90IYu&#10;PUPdCC/YHvVfUL2WCA5qP5PQJ1DXWqpYA1WTpX9U89AKq2ItJI6zZ5nc/4OVHw/3yHRV8AVnRvTU&#10;os8kmjBNp9jFehkEGqzLKe7B3mMo0dk7kN8dM7BtKU5dI8LQKlERrSzEJ78lBMdRKiuHD1ARvth7&#10;iFoda+wDIKnAjrElp3NL1NEzSZsXiyx9kxE3SWfz9PVqvVrEO0Q+pVt0/p2CngWj4Ej0I7w43Dkf&#10;6Ih8Cgm3Gdjprot9V3FAKCqy2HuFD201sEoHnCxdrZYXnDwal/kqDR/NMnHKqFPRJkqTLbqG5l96&#10;5AzBf9O+jc0L9UTNsCm3HbKDoDmc75a3b29Hjp1txbi7iBeMfN0YHrnDxCt6zyhHmYOyY4f8sTxS&#10;dpC7hOpEghORqCo9TzJawJ+cDTTqBXc/9gIVZ917Q00L72IycDLKyRBGUmrBPWejufXj+9lb1E0b&#10;lIqlGLimxtY6Sv7E4nEcaHwj/8enFt7Hcz9GPf0QNr8AAAD//wMAUEsDBBQABgAIAAAAIQCOcfLL&#10;4wAAAA0BAAAPAAAAZHJzL2Rvd25yZXYueG1sTI9RS8MwEMffBb9DOMG3LensWq1NR1EUQYZsU/Ax&#10;a2JbTS6lybb67T2f9O2O+/G/379cTc6yoxlD71FCMhfADDZe99hKeN09zK6BhahQK+vRSPg2AVbV&#10;+VmpCu1PuDHHbWwZhWAolIQuxqHgPDSdcSrM/WCQbh9+dCrSOrZcj+pE4c7yhRAZd6pH+tCpwdx1&#10;pvnaHpyEx8+X+3wtnjK+rN/tm7fP61rlUl5eTPUtsGim+AfDrz6pQ0VOe39AHZiVMEsWyZJYCdlN&#10;SgMh6VWSAtsTK5JcAK9K/r9F9QMAAP//AwBQSwECLQAUAAYACAAAACEAtoM4kv4AAADhAQAAEwAA&#10;AAAAAAAAAAAAAAAAAAAAW0NvbnRlbnRfVHlwZXNdLnhtbFBLAQItABQABgAIAAAAIQA4/SH/1gAA&#10;AJQBAAALAAAAAAAAAAAAAAAAAC8BAABfcmVscy8ucmVsc1BLAQItABQABgAIAAAAIQAZeguqQQIA&#10;AFgEAAAOAAAAAAAAAAAAAAAAAC4CAABkcnMvZTJvRG9jLnhtbFBLAQItABQABgAIAAAAIQCOcfLL&#10;4wAAAA0BAAAPAAAAAAAAAAAAAAAAAJsEAABkcnMvZG93bnJldi54bWxQSwUGAAAAAAQABADzAAAA&#10;qwUAAAAA&#10;" o:allowincell="f" filled="f" stroked="f" strokecolor="#90b5e3" strokeweight="6pt">
                <v:shadow on="t" type="perspective" color="#2f6ebe" opacity=".5" offset="6pt,6pt" matrix="66191f,,,66191f"/>
                <v:textbox inset="0,0,0,0">
                  <w:txbxContent>
                    <w:p w:rsidR="00DE5EDA" w:rsidRPr="00640E53" w:rsidRDefault="00186049" w:rsidP="00DE5E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Camps run from 10am-2</w:t>
                      </w:r>
                      <w:r w:rsidR="00DE5EDA" w:rsidRPr="00640E53">
                        <w:rPr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pm</w:t>
                      </w:r>
                    </w:p>
                    <w:p w:rsidR="00DE5EDA" w:rsidRPr="00640E53" w:rsidRDefault="00DE5EDA" w:rsidP="00DE5E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40E53">
                        <w:rPr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Equipment rental is $40 for the week</w:t>
                      </w:r>
                    </w:p>
                    <w:p w:rsidR="00DE5EDA" w:rsidRPr="00640E53" w:rsidRDefault="00DE5EDA" w:rsidP="00DE5E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40E53">
                        <w:rPr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Campers should have at least 8 arrows</w:t>
                      </w:r>
                    </w:p>
                    <w:p w:rsidR="00DE5EDA" w:rsidRPr="00640E53" w:rsidRDefault="00DE5EDA" w:rsidP="00DE5E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40E53">
                        <w:rPr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Campers will receive a free Diamond Archery t-shirt</w:t>
                      </w:r>
                    </w:p>
                    <w:p w:rsidR="00DE5EDA" w:rsidRPr="00640E53" w:rsidRDefault="00DE5EDA" w:rsidP="00DE5E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40E53">
                        <w:rPr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Campers will need to bring a sack lunch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37516">
        <w:rPr>
          <w:noProof/>
        </w:rPr>
        <mc:AlternateContent>
          <mc:Choice Requires="wps">
            <w:drawing>
              <wp:anchor distT="91440" distB="91440" distL="182880" distR="182880" simplePos="0" relativeHeight="251660288" behindDoc="1" locked="0" layoutInCell="0" allowOverlap="1" wp14:anchorId="4420127B" wp14:editId="1D71C0FE">
                <wp:simplePos x="0" y="0"/>
                <wp:positionH relativeFrom="margin">
                  <wp:posOffset>1885315</wp:posOffset>
                </wp:positionH>
                <wp:positionV relativeFrom="margin">
                  <wp:posOffset>-495300</wp:posOffset>
                </wp:positionV>
                <wp:extent cx="6882765" cy="2263775"/>
                <wp:effectExtent l="0" t="0" r="0" b="0"/>
                <wp:wrapSquare wrapText="bothSides"/>
                <wp:docPr id="3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765" cy="226377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D52" w:rsidRPr="00DF5D52" w:rsidRDefault="00DF5D52" w:rsidP="00DF5D52">
                            <w:pPr>
                              <w:pBdr>
                                <w:top w:val="single" w:sz="4" w:space="11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DF5D52">
                              <w:rPr>
                                <w:b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  <w:t>Diamond Archery</w:t>
                            </w:r>
                          </w:p>
                          <w:p w:rsidR="00DF5D52" w:rsidRPr="00DF5D52" w:rsidRDefault="00DF5D52" w:rsidP="00DF5D52">
                            <w:pPr>
                              <w:pBdr>
                                <w:top w:val="single" w:sz="4" w:space="11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DF5D52">
                              <w:rPr>
                                <w:b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  <w:t>Summer Camp</w:t>
                            </w:r>
                            <w:r w:rsidR="00640E53">
                              <w:rPr>
                                <w:b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  <w:t>s</w:t>
                            </w:r>
                            <w:r w:rsidR="001F14C3">
                              <w:rPr>
                                <w:b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0127B" id="_x0000_s1027" style="position:absolute;left:0;text-align:left;margin-left:148.45pt;margin-top:-39pt;width:541.95pt;height:178.25pt;z-index:-251656192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9SQwIAAGAEAAAOAAAAZHJzL2Uyb0RvYy54bWysVMGO0zAQvSPxD5bvNG2qplXUdLV0twhp&#10;gRUFcXYdJ7FIbDN2my5fz3jSdBe4IXKwZuzx+M17M1nfnLuWnRR4bU3BZ5MpZ8pIW2pTF/zrl92b&#10;FWc+CFOK1hpV8Cfl+c3m9at173KV2sa2pQKGSYzPe1fwJgSXJ4mXjeqEn1inDB5WFjoR0IU6KUH0&#10;mL1rk3Q6zZLeQunASuU97t4Nh3xD+atKyfCpqrwKrC04Ygu0Aq2HuCabtchrEK7R8gJD/AOKTmiD&#10;j15T3Ykg2BH0X6k6LcF6W4WJtF1iq0pLRTVgNbPpH9XsG+EU1YLkeHelyf+/tPLj6RGYLgs+R6WM&#10;6FCjz8iaMHWr2HyVRYZ653MM3LtHiDV692Dld8+M3TYYp24BbN8oUSKuWYxPfrsQHY9X2aH/YEvM&#10;L47BElnnCrqYEGlgZ9Lk6aqJOgcmcTNbrdJltuBM4lmaZvPlckFviHy87sCHd8p2LBoFB4RP6cXp&#10;wYcIR+RjSHzN2J1uWxJeUYdgFKE4BgX7puxZqWOe2XS5zOYcPeyXdDmNHzYzYpqhVGQjpNEWbY0D&#10;IANwBjZ806Eh9WI9xBnUh20L7CSwEdNddv/2fsDYukYMuwt6YMDrh3DCbkdc5L2ATDRHZgeFwvlw&#10;JiVJg8j6wZZPyDviIXJxTNFoLPzkrMeWL7j/cRSgOGvfG9QuzsdowGgcRkMYiVcLHjgbzG0Y5ujo&#10;QNdNJGyo1N2ivjtNzD+juHQFtjGVcRm5OCcvfYp6/jFsfgEAAP//AwBQSwMEFAAGAAgAAAAhAHdg&#10;uA7gAAAADAEAAA8AAABkcnMvZG93bnJldi54bWxMj8FOwzAQRO9I/IO1SFxQa1PUNg1xKgTlSksp&#10;4uokSxLVXkex24S/Z3uC42pGs+9l69FZccY+tJ403E8VCKTSVy3VGg4fr5MERIiGKmM9oYYfDLDO&#10;r68yk1Z+oHc872MteIRCajQ0MXaplKFs0Jkw9R0SZ9++dyby2dey6s3A487KmVIL6UxL/KExHT43&#10;WB73J6dhpz53X/PDHdlh81Ict5E27RtpfXszPj2CiDjGvzJc8BkdcmYq/ImqIKyG2Wqx4qqGyTJh&#10;qUvjIVFsU3C2TOYg80z+l8h/AQAA//8DAFBLAQItABQABgAIAAAAIQC2gziS/gAAAOEBAAATAAAA&#10;AAAAAAAAAAAAAAAAAABbQ29udGVudF9UeXBlc10ueG1sUEsBAi0AFAAGAAgAAAAhADj9If/WAAAA&#10;lAEAAAsAAAAAAAAAAAAAAAAALwEAAF9yZWxzLy5yZWxzUEsBAi0AFAAGAAgAAAAhAAHLH1JDAgAA&#10;YAQAAA4AAAAAAAAAAAAAAAAALgIAAGRycy9lMm9Eb2MueG1sUEsBAi0AFAAGAAgAAAAhAHdguA7g&#10;AAAADAEAAA8AAAAAAAAAAAAAAAAAnQQAAGRycy9kb3ducmV2LnhtbFBLBQYAAAAABAAEAPMAAACq&#10;BQAAAAA=&#10;" o:allowincell="f" filled="f" stroked="f" strokecolor="#90b5e3" strokeweight="6pt">
                <v:shadow on="t" type="perspective" color="#2f6ebe" opacity=".5" offset="6pt,6pt" matrix="66191f,,,66191f"/>
                <v:textbox style="mso-fit-shape-to-text:t" inset="0,0,0,0">
                  <w:txbxContent>
                    <w:p w:rsidR="00DF5D52" w:rsidRPr="00DF5D52" w:rsidRDefault="00DF5D52" w:rsidP="00DF5D52">
                      <w:pPr>
                        <w:pBdr>
                          <w:top w:val="single" w:sz="4" w:space="11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b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DF5D52">
                        <w:rPr>
                          <w:b/>
                          <w:iCs/>
                          <w:color w:val="FFFFFF" w:themeColor="background1"/>
                          <w:sz w:val="96"/>
                          <w:szCs w:val="96"/>
                        </w:rPr>
                        <w:t>Diamond Archery</w:t>
                      </w:r>
                    </w:p>
                    <w:p w:rsidR="00DF5D52" w:rsidRPr="00DF5D52" w:rsidRDefault="00DF5D52" w:rsidP="00DF5D52">
                      <w:pPr>
                        <w:pBdr>
                          <w:top w:val="single" w:sz="4" w:space="11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b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DF5D52">
                        <w:rPr>
                          <w:b/>
                          <w:iCs/>
                          <w:color w:val="FFFFFF" w:themeColor="background1"/>
                          <w:sz w:val="96"/>
                          <w:szCs w:val="96"/>
                        </w:rPr>
                        <w:t>Summer Camp</w:t>
                      </w:r>
                      <w:r w:rsidR="00640E53">
                        <w:rPr>
                          <w:b/>
                          <w:iCs/>
                          <w:color w:val="FFFFFF" w:themeColor="background1"/>
                          <w:sz w:val="96"/>
                          <w:szCs w:val="96"/>
                        </w:rPr>
                        <w:t>s</w:t>
                      </w:r>
                      <w:r w:rsidR="001F14C3">
                        <w:rPr>
                          <w:b/>
                          <w:iCs/>
                          <w:color w:val="FFFFFF" w:themeColor="background1"/>
                          <w:sz w:val="96"/>
                          <w:szCs w:val="96"/>
                        </w:rPr>
                        <w:t xml:space="preserve"> 2020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37516">
        <w:rPr>
          <w:noProof/>
        </w:rPr>
        <mc:AlternateContent>
          <mc:Choice Requires="wps">
            <w:drawing>
              <wp:anchor distT="91440" distB="91440" distL="182880" distR="182880" simplePos="0" relativeHeight="251666432" behindDoc="1" locked="0" layoutInCell="0" allowOverlap="1" wp14:anchorId="30058E9D" wp14:editId="603CFBAB">
                <wp:simplePos x="0" y="0"/>
                <wp:positionH relativeFrom="margin">
                  <wp:posOffset>5162550</wp:posOffset>
                </wp:positionH>
                <wp:positionV relativeFrom="margin">
                  <wp:posOffset>1809750</wp:posOffset>
                </wp:positionV>
                <wp:extent cx="3606165" cy="2263775"/>
                <wp:effectExtent l="0" t="0" r="0" b="0"/>
                <wp:wrapSquare wrapText="bothSides"/>
                <wp:docPr id="6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165" cy="226377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516" w:rsidRPr="00637516" w:rsidRDefault="00637516" w:rsidP="00637516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144"/>
                                <w:szCs w:val="144"/>
                              </w:rPr>
                              <w:t>$100</w:t>
                            </w: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>Per Camper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58E9D" id="_x0000_s1028" style="position:absolute;left:0;text-align:left;margin-left:406.5pt;margin-top:142.5pt;width:283.95pt;height:178.25pt;z-index:-251650048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ozQwIAAF8EAAAOAAAAZHJzL2Uyb0RvYy54bWysVE2P0zAQvSPxHyzfaT6qpquo6WrpbhHS&#10;AisK4uw4TmKR2GbsNim/fsdOUxa4IXKwZuzx+M17M9ncjn1HTgKs1KqgySKmRCiuK6magn79sn9z&#10;Q4l1TFWs00oU9Cwsvd2+frUZTC5S3equEkAwibL5YAraOmfyKLK8FT2zC22EwsNaQ88cutBEFbAB&#10;s/ddlMZxFg0aKgOaC2tx9346pNuQv64Fd5/q2gpHuoIiNhdWCGvp12i7YXkDzLSSX2Cwf0DRM6nw&#10;0Wuqe+YYOYL8K1UvOWira7fguo90XUsuQg1YTRL/Uc2hZUaEWpAca6402f+Xln88PQGRVUEzShTr&#10;UaLPSBpTTSfI8ibzBA3G5hh3ME/gS7TmUfPvlii9azFO3AHooRWsQliJj49+u+Adi1dJOXzQFeZn&#10;R6cDV2MNvU+ILJAxSHK+SiJGRzhuLrM4S7IVJRzP0jRbrter8AbL5+sGrHsndE+8UVBA+CE9Oz1a&#10;5+GwfA7xrym9l10XdBehQTAqoDg6AYe2GkglfZ4kXq+zJUUP2yVdx/7DXkZMCSoVbIQ026xrsP+5&#10;A0pAu2/StUE8X0/gDJpy1wE5MezDdJ89vH2YMHamZdPuKjww4bVTeMCuZ1zBewE50OyZnRRyYzkG&#10;IdNZs1JXZ+Qd8QRycUrRaDX8pGTAji+o/XFkICjp3ivUzo/HbMBslLPBFMerBXWUTObOTWN0NCCb&#10;1hM2VWruUN+9DMx77ScUl67ALg5lXCbOj8lLP0T9+i9snwEAAP//AwBQSwMEFAAGAAgAAAAhAHK7&#10;RLPhAAAADAEAAA8AAABkcnMvZG93bnJldi54bWxMj8FOwzAQRO9I/IO1SFxQa6clVQhxKgTlCqUt&#10;4urESxLVXkex24S/xz3BbVYzmn1TrCdr2BkH3zmSkMwFMKTa6Y4aCYf96ywD5oMirYwjlPCDHtbl&#10;9VWhcu1G+sDzLjQslpDPlYQ2hD7n3NctWuXnrkeK3rcbrArxHBquBzXGcmv4QogVt6qj+KFVPT63&#10;WB93JythKz63X+nhjsy4eamO74E23RtJeXszPT0CCziFvzBc8CM6lJGpcifSnhkJWbKMW4KERZZG&#10;cUksM/EArJKwuk9S4GXB/48ofwEAAP//AwBQSwECLQAUAAYACAAAACEAtoM4kv4AAADhAQAAEwAA&#10;AAAAAAAAAAAAAAAAAAAAW0NvbnRlbnRfVHlwZXNdLnhtbFBLAQItABQABgAIAAAAIQA4/SH/1gAA&#10;AJQBAAALAAAAAAAAAAAAAAAAAC8BAABfcmVscy8ucmVsc1BLAQItABQABgAIAAAAIQBMtRozQwIA&#10;AF8EAAAOAAAAAAAAAAAAAAAAAC4CAABkcnMvZTJvRG9jLnhtbFBLAQItABQABgAIAAAAIQByu0Sz&#10;4QAAAAwBAAAPAAAAAAAAAAAAAAAAAJ0EAABkcnMvZG93bnJldi54bWxQSwUGAAAAAAQABADzAAAA&#10;qwUAAAAA&#10;" o:allowincell="f" filled="f" stroked="f" strokecolor="#90b5e3" strokeweight="6pt">
                <v:shadow on="t" type="perspective" color="#2f6ebe" opacity=".5" offset="6pt,6pt" matrix="66191f,,,66191f"/>
                <v:textbox style="mso-fit-shape-to-text:t" inset="0,0,0,0">
                  <w:txbxContent>
                    <w:p w:rsidR="00637516" w:rsidRPr="00637516" w:rsidRDefault="00637516" w:rsidP="00637516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b/>
                          <w:iCs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144"/>
                          <w:szCs w:val="144"/>
                        </w:rPr>
                        <w:t>$100</w:t>
                      </w:r>
                      <w:r>
                        <w:rPr>
                          <w:b/>
                          <w:iCs/>
                          <w:color w:val="FFFFFF" w:themeColor="background1"/>
                          <w:sz w:val="56"/>
                          <w:szCs w:val="56"/>
                        </w:rPr>
                        <w:t>Per Camper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37516">
        <w:rPr>
          <w:noProof/>
        </w:rPr>
        <w:drawing>
          <wp:anchor distT="0" distB="0" distL="114300" distR="114300" simplePos="0" relativeHeight="251658240" behindDoc="1" locked="0" layoutInCell="1" allowOverlap="1" wp14:anchorId="1E8FB8C6" wp14:editId="0AB03BC1">
            <wp:simplePos x="0" y="0"/>
            <wp:positionH relativeFrom="column">
              <wp:posOffset>-914400</wp:posOffset>
            </wp:positionH>
            <wp:positionV relativeFrom="paragraph">
              <wp:posOffset>-897890</wp:posOffset>
            </wp:positionV>
            <wp:extent cx="10067925" cy="7743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7925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D52">
        <w:rPr>
          <w:noProof/>
        </w:rPr>
        <mc:AlternateContent>
          <mc:Choice Requires="wps">
            <w:drawing>
              <wp:anchor distT="91440" distB="91440" distL="182880" distR="182880" simplePos="0" relativeHeight="251662336" behindDoc="1" locked="0" layoutInCell="0" allowOverlap="1" wp14:anchorId="1D1F7E7D" wp14:editId="5C4445AB">
                <wp:simplePos x="0" y="0"/>
                <wp:positionH relativeFrom="margin">
                  <wp:posOffset>-550545</wp:posOffset>
                </wp:positionH>
                <wp:positionV relativeFrom="margin">
                  <wp:posOffset>1489710</wp:posOffset>
                </wp:positionV>
                <wp:extent cx="2377440" cy="2263775"/>
                <wp:effectExtent l="0" t="0" r="0" b="0"/>
                <wp:wrapSquare wrapText="bothSides"/>
                <wp:docPr id="3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26377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D52" w:rsidRPr="00DF5D52" w:rsidRDefault="001F14C3" w:rsidP="001F14C3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  <w:r w:rsidR="00DF5D52" w:rsidRPr="00DF5D52">
                              <w:rPr>
                                <w:b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Sessions Available</w:t>
                            </w:r>
                          </w:p>
                          <w:p w:rsidR="00DF5D52" w:rsidRPr="00DF5D52" w:rsidRDefault="00186049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>June 22-26</w:t>
                            </w:r>
                          </w:p>
                          <w:p w:rsidR="00DF5D52" w:rsidRPr="00DF5D52" w:rsidRDefault="001F14C3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>July 20-24</w:t>
                            </w:r>
                          </w:p>
                          <w:p w:rsidR="00DF5D52" w:rsidRPr="00DF5D52" w:rsidRDefault="001F14C3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>July 27-31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F7E7D" id="_x0000_s1029" style="position:absolute;left:0;text-align:left;margin-left:-43.35pt;margin-top:117.3pt;width:187.2pt;height:178.25pt;z-index:-251654144;visibility:visible;mso-wrap-style:square;mso-width-percent:40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8DQgIAAF8EAAAOAAAAZHJzL2Uyb0RvYy54bWysVMGO0zAQvSPxD5bvNGm6266ipqulu0VI&#10;C6woiLPjOLFFYpux26R8PWOn6S5wQ+Rgje3x85v3xlnfDl1LjgKcMrqg81lKidDcVEo3Bf36Zffm&#10;hhLnma5Ya7Qo6Ek4ert5/Wrd21xkRpq2EkAQRLu8twWV3ts8SRyXomNuZqzQuFkb6JjHKTRJBaxH&#10;9K5NsjRdJr2ByoLhwjlcvR836Sbi17Xg/lNdO+FJW1Dk5uMIcSzDmGzWLG+AWan4mQb7BxYdUxov&#10;vUDdM8/IAdRfUJ3iYJyp/YybLjF1rbiINWA18/SPavaSWRFrQXGcvcjk/h8s/3h8AqKqgi4o0axD&#10;iz6jaEw3rSCLm2UQqLcux7y9fYJQorOPhn93RJutxDxxB2B6KViFtOYhP/ntQJg4PErK/oOpEJ8d&#10;vIlaDTV0ARBVIEO05HSxRAyecFzMFqvV1RU6x3Evy5Y4vY53sHw6bsH5d8J0JAQFBaQf4dnx0flA&#10;h+VTSrhNm51q2+i7iA2CWZHFwQvYy6onlQo483S1WqIolcJ2yVZp+LCXkdMcnYoxUppi1jbY/9wD&#10;JWD8N+VlNC/UEzWDpty2QI4M+zDbLR/ePowcWyvZuHodLxj5ujE9cjcTrzh7QTnKHJQdHfJDOZyN&#10;RJCgemmqE+qOfKK4+EoxkAZ+UtJjxxfU/TgwEJS07zV6F57HFMAUlFPANMejBfWUjOHWj8/oYEE1&#10;Mgg2Vmrv0N+diso/szh3BXZxLOP84sIzeTmPWc//hc0vAAAA//8DAFBLAwQUAAYACAAAACEADsrf&#10;6+IAAAALAQAADwAAAGRycy9kb3ducmV2LnhtbEyPsU7DMBCGdyTewTokttZJgDQNuVQREgKGDoQy&#10;dHPjaxw1tqPYTcPbY6Yy3t2n/76/2My6ZxONrrMGIV5GwMg0VnamRdh9vS4yYM4LI0VvDSH8kINN&#10;eXtTiFzai/mkqfYtCyHG5QJBeT/knLtGkRZuaQcy4Xa0oxY+jGPL5SguIVz3PImilGvRmfBBiYFe&#10;FDWn+qwRts3x5NX2u5v8e02t/6h2b/sK8f5urp6BeZr9FYY//aAOZXA62LORjvUIiyxdBRQheXhM&#10;gQUiyVZhc0B4Wscx8LLg/zuUvwAAAP//AwBQSwECLQAUAAYACAAAACEAtoM4kv4AAADhAQAAEwAA&#10;AAAAAAAAAAAAAAAAAAAAW0NvbnRlbnRfVHlwZXNdLnhtbFBLAQItABQABgAIAAAAIQA4/SH/1gAA&#10;AJQBAAALAAAAAAAAAAAAAAAAAC8BAABfcmVscy8ucmVsc1BLAQItABQABgAIAAAAIQCEu18DQgIA&#10;AF8EAAAOAAAAAAAAAAAAAAAAAC4CAABkcnMvZTJvRG9jLnhtbFBLAQItABQABgAIAAAAIQAOyt/r&#10;4gAAAAsBAAAPAAAAAAAAAAAAAAAAAJwEAABkcnMvZG93bnJldi54bWxQSwUGAAAAAAQABADzAAAA&#10;qwUAAAAA&#10;" o:allowincell="f" filled="f" stroked="f" strokecolor="#90b5e3" strokeweight="6pt">
                <v:shadow on="t" type="perspective" color="#2f6ebe" opacity=".5" offset="6pt,6pt" matrix="66191f,,,66191f"/>
                <v:textbox style="mso-fit-shape-to-text:t" inset="0,0,0,0">
                  <w:txbxContent>
                    <w:p w:rsidR="00DF5D52" w:rsidRPr="00DF5D52" w:rsidRDefault="001F14C3" w:rsidP="001F14C3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b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  <w:r w:rsidR="00DF5D52" w:rsidRPr="00DF5D52">
                        <w:rPr>
                          <w:b/>
                          <w:iCs/>
                          <w:color w:val="FFFFFF" w:themeColor="background1"/>
                          <w:sz w:val="56"/>
                          <w:szCs w:val="56"/>
                        </w:rPr>
                        <w:t xml:space="preserve"> Sessions Available</w:t>
                      </w:r>
                    </w:p>
                    <w:p w:rsidR="00DF5D52" w:rsidRPr="00DF5D52" w:rsidRDefault="00186049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b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56"/>
                          <w:szCs w:val="56"/>
                        </w:rPr>
                        <w:t>June 22-26</w:t>
                      </w:r>
                    </w:p>
                    <w:p w:rsidR="00DF5D52" w:rsidRPr="00DF5D52" w:rsidRDefault="001F14C3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b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56"/>
                          <w:szCs w:val="56"/>
                        </w:rPr>
                        <w:t>July 20-24</w:t>
                      </w:r>
                    </w:p>
                    <w:p w:rsidR="00DF5D52" w:rsidRPr="00DF5D52" w:rsidRDefault="001F14C3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b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56"/>
                          <w:szCs w:val="56"/>
                        </w:rPr>
                        <w:t>July 27-31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A55583" w:rsidSect="00A555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3C83"/>
    <w:multiLevelType w:val="hybridMultilevel"/>
    <w:tmpl w:val="E2046C84"/>
    <w:lvl w:ilvl="0" w:tplc="1CA6578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502896"/>
    <w:multiLevelType w:val="hybridMultilevel"/>
    <w:tmpl w:val="4E3CBE9E"/>
    <w:lvl w:ilvl="0" w:tplc="D41834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15142"/>
    <w:multiLevelType w:val="hybridMultilevel"/>
    <w:tmpl w:val="03D8D3C0"/>
    <w:lvl w:ilvl="0" w:tplc="124C58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467B3"/>
    <w:multiLevelType w:val="hybridMultilevel"/>
    <w:tmpl w:val="A86834CE"/>
    <w:lvl w:ilvl="0" w:tplc="33C689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83"/>
    <w:rsid w:val="00186049"/>
    <w:rsid w:val="001F14C3"/>
    <w:rsid w:val="002559E8"/>
    <w:rsid w:val="00637516"/>
    <w:rsid w:val="00640E53"/>
    <w:rsid w:val="00876410"/>
    <w:rsid w:val="00A55583"/>
    <w:rsid w:val="00DD4828"/>
    <w:rsid w:val="00DE5EDA"/>
    <w:rsid w:val="00DF5D52"/>
    <w:rsid w:val="00E10B0C"/>
    <w:rsid w:val="00E6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52F5B-B650-4F83-859D-727F6F5F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barkdull</dc:creator>
  <cp:lastModifiedBy>Ryan</cp:lastModifiedBy>
  <cp:revision>2</cp:revision>
  <dcterms:created xsi:type="dcterms:W3CDTF">2020-05-26T16:19:00Z</dcterms:created>
  <dcterms:modified xsi:type="dcterms:W3CDTF">2020-05-26T16:19:00Z</dcterms:modified>
</cp:coreProperties>
</file>